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5" w:rsidRDefault="00EB20B5" w:rsidP="00EB20B5">
      <w:pPr>
        <w:jc w:val="center"/>
        <w:rPr>
          <w:b/>
        </w:rPr>
      </w:pPr>
      <w:r>
        <w:rPr>
          <w:b/>
        </w:rPr>
        <w:t>DOSSIER TYPE REPONSE</w:t>
      </w:r>
    </w:p>
    <w:p w:rsidR="00D96FF6" w:rsidRDefault="00961283" w:rsidP="00EB20B5">
      <w:pPr>
        <w:jc w:val="center"/>
        <w:rPr>
          <w:b/>
        </w:rPr>
      </w:pPr>
      <w:r w:rsidRPr="00EE0698">
        <w:rPr>
          <w:b/>
        </w:rPr>
        <w:t>APPEL A VOLONTARIAT « TERRITOIRES DEMONSTRATEURS REV3 »</w:t>
      </w:r>
    </w:p>
    <w:p w:rsidR="00EB20B5" w:rsidRPr="00EE0698" w:rsidRDefault="00EB20B5" w:rsidP="00EB20B5">
      <w:pPr>
        <w:jc w:val="center"/>
        <w:rPr>
          <w:b/>
        </w:rPr>
      </w:pPr>
    </w:p>
    <w:p w:rsidR="00961283" w:rsidRDefault="00EE0698" w:rsidP="00EE0698">
      <w:pPr>
        <w:pStyle w:val="Paragraphedeliste"/>
        <w:numPr>
          <w:ilvl w:val="0"/>
          <w:numId w:val="3"/>
        </w:numPr>
        <w:rPr>
          <w:b/>
          <w:highlight w:val="lightGray"/>
        </w:rPr>
      </w:pPr>
      <w:r w:rsidRPr="00165E99">
        <w:rPr>
          <w:b/>
          <w:highlight w:val="lightGray"/>
        </w:rPr>
        <w:t xml:space="preserve">FICHE IDENTITE DE LA STRUCTURE </w:t>
      </w:r>
    </w:p>
    <w:p w:rsidR="00782C70" w:rsidRPr="00166EA5" w:rsidRDefault="00782C70" w:rsidP="00782C70">
      <w:pPr>
        <w:pStyle w:val="Paragraphedeliste"/>
        <w:rPr>
          <w:b/>
        </w:rPr>
      </w:pPr>
      <w:r w:rsidRPr="00166EA5">
        <w:rPr>
          <w:b/>
        </w:rPr>
        <w:t>Important : seules les collectivités territoriales sont admises à candidat</w:t>
      </w:r>
      <w:r w:rsidR="00166EA5">
        <w:rPr>
          <w:b/>
        </w:rPr>
        <w:t>er. Sont exclus les syndicats (</w:t>
      </w:r>
      <w:bookmarkStart w:id="0" w:name="_GoBack"/>
      <w:bookmarkEnd w:id="0"/>
      <w:r w:rsidRPr="00166EA5">
        <w:rPr>
          <w:b/>
        </w:rPr>
        <w:t xml:space="preserve">Energie, déchets …)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61283" w:rsidTr="00EE0698">
        <w:tc>
          <w:tcPr>
            <w:tcW w:w="2689" w:type="dxa"/>
          </w:tcPr>
          <w:p w:rsidR="00961283" w:rsidRDefault="00961283">
            <w:r>
              <w:t>NOM DE LA STRUCTURE</w:t>
            </w:r>
          </w:p>
          <w:p w:rsidR="007B1A6F" w:rsidRDefault="007B1A6F"/>
        </w:tc>
        <w:tc>
          <w:tcPr>
            <w:tcW w:w="6373" w:type="dxa"/>
          </w:tcPr>
          <w:p w:rsidR="00961283" w:rsidRDefault="00961283"/>
        </w:tc>
      </w:tr>
      <w:tr w:rsidR="00961283" w:rsidTr="00EE0698">
        <w:tc>
          <w:tcPr>
            <w:tcW w:w="2689" w:type="dxa"/>
          </w:tcPr>
          <w:p w:rsidR="00961283" w:rsidRDefault="00782C70" w:rsidP="00782C70">
            <w:r>
              <w:t>STATUT ( communes, agglomération</w:t>
            </w:r>
            <w:r w:rsidR="00961283">
              <w:t xml:space="preserve">…) </w:t>
            </w:r>
          </w:p>
        </w:tc>
        <w:tc>
          <w:tcPr>
            <w:tcW w:w="6373" w:type="dxa"/>
          </w:tcPr>
          <w:p w:rsidR="00961283" w:rsidRDefault="00961283"/>
        </w:tc>
      </w:tr>
      <w:tr w:rsidR="00961283" w:rsidTr="00EE0698">
        <w:tc>
          <w:tcPr>
            <w:tcW w:w="2689" w:type="dxa"/>
          </w:tcPr>
          <w:p w:rsidR="00961283" w:rsidRDefault="00961283">
            <w:r>
              <w:t xml:space="preserve">NOM DU PRESIDENT </w:t>
            </w:r>
          </w:p>
          <w:p w:rsidR="007B1A6F" w:rsidRDefault="007B1A6F"/>
        </w:tc>
        <w:tc>
          <w:tcPr>
            <w:tcW w:w="6373" w:type="dxa"/>
          </w:tcPr>
          <w:p w:rsidR="00961283" w:rsidRDefault="00961283"/>
        </w:tc>
      </w:tr>
      <w:tr w:rsidR="00961283" w:rsidTr="00EE0698">
        <w:tc>
          <w:tcPr>
            <w:tcW w:w="2689" w:type="dxa"/>
          </w:tcPr>
          <w:p w:rsidR="00961283" w:rsidRDefault="00961283">
            <w:r>
              <w:t xml:space="preserve">ADRESSE </w:t>
            </w:r>
          </w:p>
          <w:p w:rsidR="00961283" w:rsidRDefault="00961283"/>
        </w:tc>
        <w:tc>
          <w:tcPr>
            <w:tcW w:w="6373" w:type="dxa"/>
          </w:tcPr>
          <w:p w:rsidR="00961283" w:rsidRDefault="00961283"/>
        </w:tc>
      </w:tr>
      <w:tr w:rsidR="00961283" w:rsidTr="00EE0698">
        <w:tc>
          <w:tcPr>
            <w:tcW w:w="2689" w:type="dxa"/>
          </w:tcPr>
          <w:p w:rsidR="00961283" w:rsidRDefault="00961283">
            <w:r>
              <w:t xml:space="preserve">COORDONNES TEL ET MAIL </w:t>
            </w:r>
          </w:p>
          <w:p w:rsidR="00961283" w:rsidRDefault="00961283"/>
        </w:tc>
        <w:tc>
          <w:tcPr>
            <w:tcW w:w="6373" w:type="dxa"/>
          </w:tcPr>
          <w:p w:rsidR="00961283" w:rsidRDefault="00961283"/>
        </w:tc>
      </w:tr>
      <w:tr w:rsidR="00961283" w:rsidTr="00EE0698">
        <w:tc>
          <w:tcPr>
            <w:tcW w:w="2689" w:type="dxa"/>
          </w:tcPr>
          <w:p w:rsidR="00961283" w:rsidRDefault="00961283">
            <w:r>
              <w:t xml:space="preserve">Nombre d’habitants </w:t>
            </w:r>
          </w:p>
          <w:p w:rsidR="00EE0698" w:rsidRDefault="00EE0698"/>
        </w:tc>
        <w:tc>
          <w:tcPr>
            <w:tcW w:w="6373" w:type="dxa"/>
          </w:tcPr>
          <w:p w:rsidR="00961283" w:rsidRDefault="00961283"/>
        </w:tc>
      </w:tr>
      <w:tr w:rsidR="00961283" w:rsidTr="00EE0698">
        <w:tc>
          <w:tcPr>
            <w:tcW w:w="2689" w:type="dxa"/>
          </w:tcPr>
          <w:p w:rsidR="00961283" w:rsidRDefault="00374B89">
            <w:r>
              <w:t xml:space="preserve">Coordonnées personne référente pour ce dossier </w:t>
            </w:r>
          </w:p>
          <w:p w:rsidR="00374B89" w:rsidRDefault="00374B89"/>
        </w:tc>
        <w:tc>
          <w:tcPr>
            <w:tcW w:w="6373" w:type="dxa"/>
          </w:tcPr>
          <w:p w:rsidR="00961283" w:rsidRDefault="00961283"/>
        </w:tc>
      </w:tr>
    </w:tbl>
    <w:p w:rsidR="00961283" w:rsidRDefault="00961283" w:rsidP="00961283">
      <w:pPr>
        <w:pStyle w:val="Paragraphedeliste"/>
        <w:numPr>
          <w:ilvl w:val="0"/>
          <w:numId w:val="2"/>
        </w:numPr>
      </w:pPr>
      <w:r>
        <w:t xml:space="preserve">Joindre en annexe  </w:t>
      </w:r>
      <w:r w:rsidR="00EE0698">
        <w:t xml:space="preserve"> : </w:t>
      </w:r>
      <w:r>
        <w:t>organigrammes de la st</w:t>
      </w:r>
      <w:r w:rsidR="004E21B2">
        <w:t xml:space="preserve">ructure (représentation élus + </w:t>
      </w:r>
      <w:r>
        <w:t xml:space="preserve">organigramme service techniques </w:t>
      </w:r>
    </w:p>
    <w:p w:rsidR="00EE0698" w:rsidRDefault="00EE0698" w:rsidP="00EE0698"/>
    <w:p w:rsidR="00EE0698" w:rsidRPr="00165E99" w:rsidRDefault="00EE0698" w:rsidP="00507D56">
      <w:pPr>
        <w:pStyle w:val="Paragraphedeliste"/>
        <w:numPr>
          <w:ilvl w:val="0"/>
          <w:numId w:val="3"/>
        </w:numPr>
        <w:rPr>
          <w:b/>
          <w:highlight w:val="lightGray"/>
        </w:rPr>
      </w:pPr>
      <w:r w:rsidRPr="00165E99">
        <w:rPr>
          <w:b/>
          <w:highlight w:val="lightGray"/>
        </w:rPr>
        <w:t xml:space="preserve">DEMARCHE REV3 DE LA STRUCTURE </w:t>
      </w:r>
    </w:p>
    <w:p w:rsidR="001F1859" w:rsidRDefault="00D41A1E" w:rsidP="00D41A1E">
      <w:pPr>
        <w:rPr>
          <w:b/>
        </w:rPr>
      </w:pPr>
      <w:r w:rsidRPr="00D41A1E">
        <w:rPr>
          <w:b/>
        </w:rPr>
        <w:t>2a-</w:t>
      </w:r>
      <w:r w:rsidR="001F1859">
        <w:rPr>
          <w:b/>
        </w:rPr>
        <w:t xml:space="preserve"> Quel est votre  diagnostic territorial ? </w:t>
      </w:r>
    </w:p>
    <w:p w:rsidR="00EE0698" w:rsidRPr="00D41A1E" w:rsidRDefault="00EE0698" w:rsidP="00D41A1E">
      <w:pPr>
        <w:rPr>
          <w:b/>
        </w:rPr>
      </w:pPr>
    </w:p>
    <w:p w:rsidR="00792D3D" w:rsidRDefault="00792D3D" w:rsidP="00EE0698"/>
    <w:p w:rsidR="001F1859" w:rsidRPr="00D41A1E" w:rsidRDefault="001F1859" w:rsidP="001F1859">
      <w:pPr>
        <w:rPr>
          <w:b/>
        </w:rPr>
      </w:pPr>
      <w:r>
        <w:rPr>
          <w:b/>
        </w:rPr>
        <w:t xml:space="preserve">2b. </w:t>
      </w:r>
      <w:r w:rsidRPr="00D41A1E">
        <w:rPr>
          <w:b/>
        </w:rPr>
        <w:t xml:space="preserve"> Votre stratégie rev3 </w:t>
      </w:r>
      <w:r>
        <w:rPr>
          <w:b/>
        </w:rPr>
        <w:t>(cf. le référentiel –piliers de la TRI)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F1859" w:rsidTr="009423B2">
        <w:tc>
          <w:tcPr>
            <w:tcW w:w="2689" w:type="dxa"/>
          </w:tcPr>
          <w:p w:rsidR="001F1859" w:rsidRDefault="001F1859" w:rsidP="009423B2">
            <w:r>
              <w:t xml:space="preserve">DESCRIPTIF DE LA DEMARCHE GLOBALE  REV3 : </w:t>
            </w:r>
          </w:p>
          <w:p w:rsidR="001F1859" w:rsidRDefault="001F1859" w:rsidP="009423B2">
            <w:r>
              <w:t xml:space="preserve">Quelle est votre  stratégie </w:t>
            </w:r>
          </w:p>
          <w:p w:rsidR="001F1859" w:rsidRDefault="001F1859" w:rsidP="009423B2">
            <w:r>
              <w:t xml:space="preserve">Rev3 globale pour votre territoire ? </w:t>
            </w:r>
          </w:p>
          <w:p w:rsidR="001F1859" w:rsidRDefault="001F1859" w:rsidP="009423B2"/>
          <w:p w:rsidR="001F1859" w:rsidRDefault="001F1859" w:rsidP="009423B2"/>
          <w:p w:rsidR="001F1859" w:rsidRDefault="001F1859" w:rsidP="009423B2"/>
          <w:p w:rsidR="001F1859" w:rsidRDefault="001F1859" w:rsidP="009423B2"/>
          <w:p w:rsidR="001F1859" w:rsidRDefault="001F1859" w:rsidP="009423B2"/>
        </w:tc>
        <w:tc>
          <w:tcPr>
            <w:tcW w:w="6373" w:type="dxa"/>
          </w:tcPr>
          <w:p w:rsidR="001F1859" w:rsidRDefault="001F1859" w:rsidP="009423B2"/>
        </w:tc>
      </w:tr>
    </w:tbl>
    <w:p w:rsidR="001F1859" w:rsidRDefault="001F1859" w:rsidP="00EE0698"/>
    <w:p w:rsidR="00976E9F" w:rsidRDefault="00976E9F" w:rsidP="00EE0698"/>
    <w:p w:rsidR="00D41A1E" w:rsidRDefault="00D41A1E" w:rsidP="00EE0698">
      <w:pPr>
        <w:rPr>
          <w:b/>
        </w:rPr>
      </w:pPr>
    </w:p>
    <w:p w:rsidR="00D41A1E" w:rsidRPr="00C107C3" w:rsidRDefault="00D41A1E" w:rsidP="00EE0698">
      <w:pPr>
        <w:rPr>
          <w:b/>
        </w:rPr>
      </w:pPr>
      <w:r>
        <w:rPr>
          <w:b/>
        </w:rPr>
        <w:t>2</w:t>
      </w:r>
      <w:r w:rsidR="001F1859">
        <w:rPr>
          <w:b/>
        </w:rPr>
        <w:t>c</w:t>
      </w:r>
      <w:r>
        <w:rPr>
          <w:b/>
        </w:rPr>
        <w:t xml:space="preserve">- Plan d’actions de votre territoire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92D3D" w:rsidTr="0082074D">
        <w:tc>
          <w:tcPr>
            <w:tcW w:w="2689" w:type="dxa"/>
          </w:tcPr>
          <w:p w:rsidR="00507D56" w:rsidRDefault="00792D3D" w:rsidP="00792D3D">
            <w:r>
              <w:t>PRESENTER LES</w:t>
            </w:r>
            <w:r w:rsidR="005C106C">
              <w:t xml:space="preserve"> REALISATIONS </w:t>
            </w:r>
            <w:r>
              <w:t xml:space="preserve"> </w:t>
            </w:r>
            <w:r w:rsidR="001F1859">
              <w:t>et</w:t>
            </w:r>
            <w:r w:rsidR="005C106C">
              <w:t>/</w:t>
            </w:r>
            <w:r w:rsidR="001F1859">
              <w:t xml:space="preserve"> ou PROJETS </w:t>
            </w:r>
            <w:r>
              <w:t xml:space="preserve">REV3 </w:t>
            </w:r>
          </w:p>
          <w:p w:rsidR="00507D56" w:rsidRDefault="00507D56" w:rsidP="00792D3D"/>
          <w:p w:rsidR="00976E9F" w:rsidRDefault="00976E9F" w:rsidP="00792D3D"/>
          <w:p w:rsidR="00976E9F" w:rsidRDefault="00976E9F" w:rsidP="00792D3D"/>
          <w:p w:rsidR="00792D3D" w:rsidRDefault="00792D3D" w:rsidP="00792D3D"/>
        </w:tc>
        <w:tc>
          <w:tcPr>
            <w:tcW w:w="6373" w:type="dxa"/>
          </w:tcPr>
          <w:p w:rsidR="00792D3D" w:rsidRDefault="00792D3D" w:rsidP="0082074D"/>
        </w:tc>
      </w:tr>
      <w:tr w:rsidR="00792D3D" w:rsidTr="0082074D">
        <w:tc>
          <w:tcPr>
            <w:tcW w:w="2689" w:type="dxa"/>
          </w:tcPr>
          <w:p w:rsidR="00792D3D" w:rsidRDefault="00792D3D" w:rsidP="0082074D">
            <w:r>
              <w:t xml:space="preserve">PRESENTER LES </w:t>
            </w:r>
            <w:r w:rsidR="005C106C">
              <w:t xml:space="preserve">REALISATIONS / PROJETS </w:t>
            </w:r>
            <w:r>
              <w:t xml:space="preserve"> </w:t>
            </w:r>
            <w:r w:rsidR="000C0BE4">
              <w:t>REV</w:t>
            </w:r>
            <w:r>
              <w:t>3 A ENGAGER A :</w:t>
            </w:r>
          </w:p>
          <w:p w:rsidR="00792D3D" w:rsidRDefault="00792D3D" w:rsidP="00792D3D">
            <w:pPr>
              <w:pStyle w:val="Paragraphedeliste"/>
              <w:numPr>
                <w:ilvl w:val="0"/>
                <w:numId w:val="4"/>
              </w:numPr>
            </w:pPr>
            <w:r>
              <w:t xml:space="preserve">A court terme (2 ans </w:t>
            </w:r>
            <w:r w:rsidR="00E56EE7">
              <w:t>)</w:t>
            </w:r>
          </w:p>
          <w:p w:rsidR="00792D3D" w:rsidRDefault="00792D3D" w:rsidP="00792D3D">
            <w:pPr>
              <w:pStyle w:val="Paragraphedeliste"/>
              <w:numPr>
                <w:ilvl w:val="0"/>
                <w:numId w:val="4"/>
              </w:numPr>
            </w:pPr>
            <w:r>
              <w:t>A Moyen terme (5ans)</w:t>
            </w:r>
          </w:p>
          <w:p w:rsidR="00792D3D" w:rsidRDefault="00792D3D" w:rsidP="00792D3D">
            <w:pPr>
              <w:pStyle w:val="Paragraphedeliste"/>
              <w:numPr>
                <w:ilvl w:val="0"/>
                <w:numId w:val="4"/>
              </w:numPr>
            </w:pPr>
            <w:r>
              <w:t>A long terme (10ans)</w:t>
            </w:r>
          </w:p>
          <w:p w:rsidR="00507D56" w:rsidRDefault="00507D56" w:rsidP="00507D56"/>
          <w:p w:rsidR="00792D3D" w:rsidRDefault="00792D3D" w:rsidP="0082074D"/>
        </w:tc>
        <w:tc>
          <w:tcPr>
            <w:tcW w:w="6373" w:type="dxa"/>
          </w:tcPr>
          <w:p w:rsidR="00792D3D" w:rsidRDefault="00792D3D" w:rsidP="0082074D"/>
        </w:tc>
      </w:tr>
    </w:tbl>
    <w:p w:rsidR="00792D3D" w:rsidRDefault="004A2BE0" w:rsidP="00EE0698">
      <w:r>
        <w:t xml:space="preserve"> </w:t>
      </w:r>
    </w:p>
    <w:p w:rsidR="00507D56" w:rsidRDefault="004A2BE0" w:rsidP="00507D56">
      <w:pPr>
        <w:rPr>
          <w:b/>
        </w:rPr>
      </w:pPr>
      <w:r w:rsidRPr="004A2BE0">
        <w:rPr>
          <w:b/>
        </w:rPr>
        <w:t>2</w:t>
      </w:r>
      <w:r w:rsidR="001F1859">
        <w:rPr>
          <w:b/>
        </w:rPr>
        <w:t>d</w:t>
      </w:r>
      <w:r w:rsidRPr="004A2BE0">
        <w:rPr>
          <w:b/>
        </w:rPr>
        <w:t>- quel est l’impact de ce plan d’a</w:t>
      </w:r>
      <w:r w:rsidR="00507D56">
        <w:rPr>
          <w:b/>
        </w:rPr>
        <w:t>c</w:t>
      </w:r>
      <w:r w:rsidRPr="004A2BE0">
        <w:rPr>
          <w:b/>
        </w:rPr>
        <w:t xml:space="preserve">tions sur l’emploi local ? </w:t>
      </w:r>
    </w:p>
    <w:p w:rsidR="00507D56" w:rsidRDefault="00507D56" w:rsidP="00507D56">
      <w:pPr>
        <w:rPr>
          <w:b/>
        </w:rPr>
      </w:pPr>
    </w:p>
    <w:p w:rsidR="00507D56" w:rsidRPr="00507D56" w:rsidRDefault="00507D56" w:rsidP="00507D56">
      <w:pPr>
        <w:rPr>
          <w:b/>
        </w:rPr>
      </w:pPr>
    </w:p>
    <w:p w:rsidR="004A2BE0" w:rsidRDefault="004A2BE0" w:rsidP="00EE0698"/>
    <w:p w:rsidR="00142357" w:rsidRPr="00507D56" w:rsidRDefault="002862E1" w:rsidP="002862E1">
      <w:pPr>
        <w:rPr>
          <w:b/>
        </w:rPr>
      </w:pPr>
      <w:r w:rsidRPr="00165E99">
        <w:rPr>
          <w:b/>
          <w:highlight w:val="lightGray"/>
        </w:rPr>
        <w:t>3.</w:t>
      </w:r>
      <w:r w:rsidR="003230D5" w:rsidRPr="00165E99">
        <w:rPr>
          <w:b/>
          <w:highlight w:val="lightGray"/>
        </w:rPr>
        <w:t xml:space="preserve">QUELLES SONT LES DERNIERES ETUDES DE FAISABILITE DE DEVELOPPEMENT ECONOMIQUE CONDUITES PAR VOTRE TERRITOIRE </w:t>
      </w:r>
      <w:r w:rsidR="00E21808" w:rsidRPr="00165E99">
        <w:rPr>
          <w:b/>
          <w:highlight w:val="lightGray"/>
        </w:rPr>
        <w:t>?</w:t>
      </w:r>
      <w:r w:rsidR="00E21808" w:rsidRPr="00507D56">
        <w:rPr>
          <w:b/>
        </w:rPr>
        <w:t xml:space="preserve"> </w:t>
      </w:r>
    </w:p>
    <w:p w:rsidR="00507D56" w:rsidRDefault="00507D56" w:rsidP="002862E1"/>
    <w:p w:rsidR="00507D56" w:rsidRDefault="00507D56" w:rsidP="002862E1"/>
    <w:p w:rsidR="00142357" w:rsidRDefault="00142357" w:rsidP="00EE0698"/>
    <w:p w:rsidR="00792D3D" w:rsidRPr="00C107C3" w:rsidRDefault="002862E1" w:rsidP="00EE0698">
      <w:pPr>
        <w:rPr>
          <w:b/>
        </w:rPr>
      </w:pPr>
      <w:r w:rsidRPr="00165E99">
        <w:rPr>
          <w:b/>
          <w:highlight w:val="lightGray"/>
        </w:rPr>
        <w:t>4</w:t>
      </w:r>
      <w:r w:rsidR="00C107C3" w:rsidRPr="00165E99">
        <w:rPr>
          <w:b/>
          <w:highlight w:val="lightGray"/>
        </w:rPr>
        <w:t>. GOUVERNANCE</w:t>
      </w:r>
      <w:r w:rsidR="0096327B" w:rsidRPr="00165E99">
        <w:rPr>
          <w:b/>
          <w:highlight w:val="lightGray"/>
        </w:rPr>
        <w:t xml:space="preserve"> Rev3</w:t>
      </w:r>
      <w:r w:rsidR="00E56EE7" w:rsidRPr="00165E99">
        <w:rPr>
          <w:b/>
          <w:highlight w:val="lightGray"/>
        </w:rPr>
        <w:t xml:space="preserve"> ET PILOTAGE </w:t>
      </w:r>
      <w:r w:rsidR="00C107C3" w:rsidRPr="00165E99">
        <w:rPr>
          <w:b/>
          <w:highlight w:val="lightGray"/>
        </w:rPr>
        <w:t>DE LA DEMARCHE</w:t>
      </w:r>
      <w:r w:rsidR="00C107C3" w:rsidRPr="00C107C3">
        <w:rPr>
          <w:b/>
        </w:rPr>
        <w:t xml:space="preserve"> </w:t>
      </w:r>
    </w:p>
    <w:p w:rsidR="003C6C6B" w:rsidRDefault="003C6C6B" w:rsidP="00EE0698">
      <w:r>
        <w:t xml:space="preserve">Description de la </w:t>
      </w:r>
      <w:r w:rsidR="00E56EE7">
        <w:t>gouvernance de votre territoire au service de la démarche rev3</w:t>
      </w:r>
    </w:p>
    <w:p w:rsidR="003C6C6B" w:rsidRDefault="003C6C6B" w:rsidP="003C6C6B">
      <w:pPr>
        <w:tabs>
          <w:tab w:val="left" w:pos="6780"/>
        </w:tabs>
      </w:pPr>
      <w:r>
        <w:t>Si votre gouvernance est d</w:t>
      </w:r>
      <w:r w:rsidR="00ED44AF">
        <w:t>é</w:t>
      </w:r>
      <w:r>
        <w:t xml:space="preserve">jà installée </w:t>
      </w:r>
      <w:r w:rsidR="00ED44AF">
        <w:t>répondre</w:t>
      </w:r>
      <w:r>
        <w:t xml:space="preserve"> aux questions :  4a,</w:t>
      </w:r>
      <w:r w:rsidR="00577D5C">
        <w:t xml:space="preserve"> 4b, 4c, 4d</w:t>
      </w:r>
      <w:r w:rsidR="00D67E52">
        <w:t> </w:t>
      </w:r>
    </w:p>
    <w:p w:rsidR="00C107C3" w:rsidRDefault="003C6C6B" w:rsidP="00EE0698">
      <w:pPr>
        <w:rPr>
          <w:b/>
          <w:color w:val="0070C0"/>
        </w:rPr>
      </w:pPr>
      <w:r w:rsidRPr="0096327B">
        <w:rPr>
          <w:b/>
          <w:color w:val="0070C0"/>
        </w:rPr>
        <w:t xml:space="preserve">Si votre gouvernance n’est pas encore installée, répondre directement aux questions : </w:t>
      </w:r>
      <w:r w:rsidR="00E21808" w:rsidRPr="0096327B">
        <w:rPr>
          <w:b/>
          <w:color w:val="0070C0"/>
        </w:rPr>
        <w:t> </w:t>
      </w:r>
      <w:r w:rsidR="00577D5C" w:rsidRPr="0096327B">
        <w:rPr>
          <w:b/>
          <w:color w:val="0070C0"/>
        </w:rPr>
        <w:t>4</w:t>
      </w:r>
      <w:r w:rsidR="00D67E52">
        <w:rPr>
          <w:b/>
          <w:color w:val="0070C0"/>
        </w:rPr>
        <w:t>e</w:t>
      </w:r>
    </w:p>
    <w:p w:rsidR="0096327B" w:rsidRPr="0096327B" w:rsidRDefault="0096327B" w:rsidP="00EE0698">
      <w:pPr>
        <w:rPr>
          <w:b/>
          <w:color w:val="0070C0"/>
        </w:rPr>
      </w:pPr>
    </w:p>
    <w:p w:rsidR="00E21808" w:rsidRDefault="00BF60AB" w:rsidP="00EE0698">
      <w:r w:rsidRPr="002862E1">
        <w:rPr>
          <w:b/>
        </w:rPr>
        <w:t>4</w:t>
      </w:r>
      <w:r w:rsidR="00ED44AF" w:rsidRPr="002862E1">
        <w:rPr>
          <w:b/>
        </w:rPr>
        <w:t>a</w:t>
      </w:r>
      <w:r w:rsidRPr="002862E1">
        <w:rPr>
          <w:b/>
        </w:rPr>
        <w:t xml:space="preserve">- </w:t>
      </w:r>
      <w:r w:rsidR="0096327B">
        <w:rPr>
          <w:b/>
        </w:rPr>
        <w:t>Décrire la c</w:t>
      </w:r>
      <w:r w:rsidR="00E21808" w:rsidRPr="002862E1">
        <w:rPr>
          <w:b/>
        </w:rPr>
        <w:t>omposition de votre gouvernance</w:t>
      </w:r>
      <w:r w:rsidR="0096327B">
        <w:rPr>
          <w:b/>
        </w:rPr>
        <w:t xml:space="preserve"> rev3</w:t>
      </w:r>
      <w:r w:rsidR="0096327B">
        <w:t> </w:t>
      </w:r>
    </w:p>
    <w:p w:rsidR="00936480" w:rsidRDefault="00936480" w:rsidP="00EE0698"/>
    <w:p w:rsidR="00936480" w:rsidRDefault="00936480" w:rsidP="0096327B">
      <w:pPr>
        <w:rPr>
          <w:b/>
        </w:rPr>
      </w:pPr>
      <w:r w:rsidRPr="002862E1">
        <w:rPr>
          <w:b/>
        </w:rPr>
        <w:t>4</w:t>
      </w:r>
      <w:r w:rsidR="00ED44AF" w:rsidRPr="002862E1">
        <w:rPr>
          <w:b/>
        </w:rPr>
        <w:t>b</w:t>
      </w:r>
      <w:r w:rsidRPr="002862E1">
        <w:rPr>
          <w:b/>
        </w:rPr>
        <w:t xml:space="preserve">- </w:t>
      </w:r>
      <w:r w:rsidR="0096327B">
        <w:rPr>
          <w:b/>
        </w:rPr>
        <w:t xml:space="preserve">Décrire la méthodologie d’animation </w:t>
      </w:r>
    </w:p>
    <w:p w:rsidR="00CA6D58" w:rsidRDefault="00CA6D58" w:rsidP="00EE0698"/>
    <w:p w:rsidR="00E7454E" w:rsidRDefault="00E7454E" w:rsidP="00EE0698"/>
    <w:p w:rsidR="00C107C3" w:rsidRDefault="00C107C3" w:rsidP="0096327B"/>
    <w:p w:rsidR="00026016" w:rsidRDefault="00902FF1" w:rsidP="00EE0698">
      <w:pPr>
        <w:rPr>
          <w:b/>
        </w:rPr>
      </w:pPr>
      <w:r w:rsidRPr="00072110">
        <w:rPr>
          <w:b/>
        </w:rPr>
        <w:t>4</w:t>
      </w:r>
      <w:r w:rsidR="0096327B">
        <w:rPr>
          <w:b/>
        </w:rPr>
        <w:t>c</w:t>
      </w:r>
      <w:r w:rsidR="004E21B2" w:rsidRPr="00072110">
        <w:rPr>
          <w:b/>
        </w:rPr>
        <w:t>–</w:t>
      </w:r>
      <w:r w:rsidR="0096327B">
        <w:rPr>
          <w:b/>
        </w:rPr>
        <w:t xml:space="preserve"> Avez-vous un</w:t>
      </w:r>
      <w:r w:rsidR="00026016">
        <w:rPr>
          <w:b/>
        </w:rPr>
        <w:t xml:space="preserve"> comité technique ou une équipe projet ? </w:t>
      </w:r>
    </w:p>
    <w:p w:rsidR="00026016" w:rsidRDefault="00026016" w:rsidP="00EE0698">
      <w:pPr>
        <w:rPr>
          <w:b/>
        </w:rPr>
      </w:pPr>
      <w:r>
        <w:rPr>
          <w:b/>
        </w:rPr>
        <w:t xml:space="preserve">Si oui, décrire ses objectifs </w:t>
      </w:r>
    </w:p>
    <w:p w:rsidR="00577D5C" w:rsidRPr="00072110" w:rsidRDefault="00577D5C" w:rsidP="00EE0698">
      <w:pPr>
        <w:rPr>
          <w:b/>
        </w:rPr>
      </w:pPr>
    </w:p>
    <w:p w:rsidR="00936480" w:rsidRDefault="00936480" w:rsidP="00EE0698"/>
    <w:p w:rsidR="004E21B2" w:rsidRPr="00072110" w:rsidRDefault="004E21B2" w:rsidP="00EE0698">
      <w:pPr>
        <w:rPr>
          <w:b/>
        </w:rPr>
      </w:pPr>
      <w:r>
        <w:t xml:space="preserve"> </w:t>
      </w:r>
      <w:r w:rsidR="00936480" w:rsidRPr="00072110">
        <w:rPr>
          <w:b/>
        </w:rPr>
        <w:t>4</w:t>
      </w:r>
      <w:r w:rsidR="004D4337">
        <w:rPr>
          <w:b/>
          <w:vertAlign w:val="superscript"/>
        </w:rPr>
        <w:t xml:space="preserve"> </w:t>
      </w:r>
      <w:r w:rsidR="004D4337">
        <w:rPr>
          <w:b/>
        </w:rPr>
        <w:t>d</w:t>
      </w:r>
      <w:r w:rsidR="00936480" w:rsidRPr="00072110">
        <w:rPr>
          <w:b/>
        </w:rPr>
        <w:t xml:space="preserve"> </w:t>
      </w:r>
      <w:r w:rsidR="00A53DB4">
        <w:rPr>
          <w:b/>
        </w:rPr>
        <w:t>–</w:t>
      </w:r>
      <w:r w:rsidR="00936480" w:rsidRPr="00072110">
        <w:rPr>
          <w:b/>
        </w:rPr>
        <w:t xml:space="preserve"> </w:t>
      </w:r>
      <w:r w:rsidR="00A53DB4">
        <w:rPr>
          <w:b/>
        </w:rPr>
        <w:t>Quelles sont les a</w:t>
      </w:r>
      <w:r w:rsidRPr="00072110">
        <w:rPr>
          <w:b/>
        </w:rPr>
        <w:t xml:space="preserve">ctions restant à engager par votre collectivité pour finaliser / renforcer votre gouvernance </w:t>
      </w:r>
    </w:p>
    <w:p w:rsidR="00072110" w:rsidRDefault="00072110" w:rsidP="00EE0698">
      <w:pPr>
        <w:rPr>
          <w:b/>
        </w:rPr>
      </w:pPr>
    </w:p>
    <w:p w:rsidR="00072110" w:rsidRDefault="00072110" w:rsidP="00EE0698">
      <w:pPr>
        <w:rPr>
          <w:b/>
        </w:rPr>
      </w:pPr>
    </w:p>
    <w:p w:rsidR="00072110" w:rsidRDefault="00072110" w:rsidP="00EE0698">
      <w:pPr>
        <w:rPr>
          <w:b/>
        </w:rPr>
      </w:pPr>
    </w:p>
    <w:p w:rsidR="00072110" w:rsidRDefault="00072110" w:rsidP="00EE0698">
      <w:pPr>
        <w:rPr>
          <w:b/>
        </w:rPr>
      </w:pPr>
    </w:p>
    <w:p w:rsidR="00072110" w:rsidRDefault="00072110" w:rsidP="00EE0698">
      <w:pPr>
        <w:rPr>
          <w:b/>
        </w:rPr>
      </w:pPr>
    </w:p>
    <w:p w:rsidR="00072110" w:rsidRDefault="00072110" w:rsidP="00EE0698">
      <w:pPr>
        <w:rPr>
          <w:b/>
        </w:rPr>
      </w:pPr>
    </w:p>
    <w:p w:rsidR="00CA38CF" w:rsidRDefault="00CA38CF" w:rsidP="00EE0698"/>
    <w:p w:rsidR="00577D5C" w:rsidRPr="00263E4B" w:rsidRDefault="00577D5C" w:rsidP="00EE0698">
      <w:pPr>
        <w:rPr>
          <w:color w:val="0070C0"/>
        </w:rPr>
      </w:pPr>
      <w:r w:rsidRPr="00072110">
        <w:rPr>
          <w:b/>
          <w:color w:val="0070C0"/>
        </w:rPr>
        <w:t>4</w:t>
      </w:r>
      <w:r w:rsidR="00D67E52">
        <w:rPr>
          <w:b/>
          <w:color w:val="0070C0"/>
        </w:rPr>
        <w:t>e</w:t>
      </w:r>
      <w:r w:rsidR="00263E4B">
        <w:rPr>
          <w:b/>
          <w:color w:val="0070C0"/>
        </w:rPr>
        <w:t>- S</w:t>
      </w:r>
      <w:r w:rsidRPr="00072110">
        <w:rPr>
          <w:b/>
          <w:color w:val="0070C0"/>
        </w:rPr>
        <w:t>i la gouvernance est en cours de construction et installation, indiquez</w:t>
      </w:r>
      <w:r w:rsidR="00263E4B">
        <w:rPr>
          <w:color w:val="0070C0"/>
        </w:rPr>
        <w:t> </w:t>
      </w:r>
      <w:r w:rsidR="00263E4B" w:rsidRPr="00263E4B">
        <w:rPr>
          <w:b/>
          <w:color w:val="5B9BD5" w:themeColor="accent1"/>
        </w:rPr>
        <w:t>l</w:t>
      </w:r>
      <w:r w:rsidRPr="00263E4B">
        <w:rPr>
          <w:b/>
          <w:color w:val="5B9BD5" w:themeColor="accent1"/>
        </w:rPr>
        <w:t>a démarche entreprise</w:t>
      </w:r>
    </w:p>
    <w:p w:rsidR="00062B09" w:rsidRDefault="00062B09" w:rsidP="00EE0698"/>
    <w:p w:rsidR="007D6A27" w:rsidRDefault="007D6A27" w:rsidP="00EE0698"/>
    <w:p w:rsidR="00D67E52" w:rsidRDefault="00D67E52" w:rsidP="00EE0698"/>
    <w:p w:rsidR="00D67E52" w:rsidRDefault="00D67E52" w:rsidP="00EE0698"/>
    <w:p w:rsidR="007D6A27" w:rsidRDefault="007D6A27" w:rsidP="00EE0698"/>
    <w:p w:rsidR="00062B09" w:rsidRDefault="00062B09" w:rsidP="00EE0698">
      <w:pPr>
        <w:rPr>
          <w:b/>
        </w:rPr>
      </w:pPr>
      <w:r w:rsidRPr="00165E99">
        <w:rPr>
          <w:b/>
          <w:highlight w:val="lightGray"/>
        </w:rPr>
        <w:t>5. ETAT D’AVANCEMENT DE LA DEMARCHE REV3 </w:t>
      </w:r>
      <w:r w:rsidR="00072110" w:rsidRPr="00165E99">
        <w:rPr>
          <w:b/>
          <w:highlight w:val="lightGray"/>
        </w:rPr>
        <w:t xml:space="preserve">/ REPRODUCTIBILITE DE VOTRE DEMARCHE </w:t>
      </w:r>
      <w:r w:rsidRPr="00165E99">
        <w:rPr>
          <w:b/>
          <w:highlight w:val="lightGray"/>
        </w:rPr>
        <w:t>:</w:t>
      </w:r>
      <w:r w:rsidRPr="00C107C3">
        <w:rPr>
          <w:b/>
        </w:rPr>
        <w:t xml:space="preserve"> </w:t>
      </w:r>
    </w:p>
    <w:p w:rsidR="00062B09" w:rsidRPr="007D6A27" w:rsidRDefault="00062B09" w:rsidP="00EE0698">
      <w:r w:rsidRPr="007D6A27">
        <w:t xml:space="preserve">En quoi votre territoire est- il démonstrateur rev3 ? </w:t>
      </w:r>
    </w:p>
    <w:p w:rsidR="007D6A27" w:rsidRDefault="00062B09" w:rsidP="00EE0698">
      <w:r w:rsidRPr="007D6A27">
        <w:t>Comment votre territoire peut</w:t>
      </w:r>
      <w:r w:rsidR="007D6A27" w:rsidRPr="007D6A27">
        <w:t>-</w:t>
      </w:r>
      <w:r w:rsidRPr="007D6A27">
        <w:t xml:space="preserve"> il contribuer au rayonnement </w:t>
      </w:r>
      <w:r w:rsidR="009A6DA5">
        <w:t xml:space="preserve">régional </w:t>
      </w:r>
      <w:r w:rsidRPr="007D6A27">
        <w:t>rev3</w:t>
      </w:r>
      <w:r w:rsidR="00831BD9">
        <w:t> ?</w:t>
      </w:r>
    </w:p>
    <w:p w:rsidR="00DE7AA8" w:rsidRDefault="00DE7AA8" w:rsidP="00EE0698"/>
    <w:p w:rsidR="00DE7AA8" w:rsidRDefault="00DE7AA8" w:rsidP="00EE0698"/>
    <w:p w:rsidR="00DE7AA8" w:rsidRDefault="00DE7AA8" w:rsidP="00EE0698"/>
    <w:p w:rsidR="00DE7AA8" w:rsidRPr="007D6A27" w:rsidRDefault="00DE7AA8" w:rsidP="00EE0698"/>
    <w:p w:rsidR="00062B09" w:rsidRDefault="00062B09" w:rsidP="00EE0698"/>
    <w:p w:rsidR="009A6DA5" w:rsidRDefault="007D6A27" w:rsidP="00EE0698">
      <w:pPr>
        <w:rPr>
          <w:b/>
        </w:rPr>
      </w:pPr>
      <w:r w:rsidRPr="00165E99">
        <w:rPr>
          <w:b/>
          <w:highlight w:val="lightGray"/>
        </w:rPr>
        <w:t>6</w:t>
      </w:r>
      <w:r w:rsidR="00A97F87" w:rsidRPr="00165E99">
        <w:rPr>
          <w:b/>
          <w:highlight w:val="lightGray"/>
        </w:rPr>
        <w:t xml:space="preserve">. </w:t>
      </w:r>
      <w:r w:rsidR="00831BD9" w:rsidRPr="00165E99">
        <w:rPr>
          <w:b/>
          <w:highlight w:val="lightGray"/>
        </w:rPr>
        <w:t>POLITIQUE DE PARTENARIATS</w:t>
      </w:r>
      <w:r w:rsidR="00831BD9">
        <w:rPr>
          <w:b/>
        </w:rPr>
        <w:t xml:space="preserve"> </w:t>
      </w:r>
    </w:p>
    <w:p w:rsidR="009A6DA5" w:rsidRDefault="007D6A27" w:rsidP="00EE0698">
      <w:pPr>
        <w:rPr>
          <w:b/>
        </w:rPr>
      </w:pPr>
      <w:r>
        <w:rPr>
          <w:b/>
        </w:rPr>
        <w:t>6</w:t>
      </w:r>
      <w:r w:rsidR="006D4262" w:rsidRPr="00ED209D">
        <w:rPr>
          <w:b/>
        </w:rPr>
        <w:t xml:space="preserve">a. </w:t>
      </w:r>
      <w:r w:rsidR="009A6DA5">
        <w:rPr>
          <w:b/>
        </w:rPr>
        <w:t>Partenaires publics</w:t>
      </w:r>
    </w:p>
    <w:p w:rsidR="007B1A6F" w:rsidRPr="006B04EC" w:rsidRDefault="007B1A6F" w:rsidP="006B04EC">
      <w:pPr>
        <w:pStyle w:val="Paragraphedeliste"/>
        <w:numPr>
          <w:ilvl w:val="0"/>
          <w:numId w:val="6"/>
        </w:numPr>
        <w:rPr>
          <w:b/>
        </w:rPr>
      </w:pPr>
      <w:r w:rsidRPr="006B04EC">
        <w:rPr>
          <w:b/>
        </w:rPr>
        <w:lastRenderedPageBreak/>
        <w:t>Par action réalisée</w:t>
      </w:r>
      <w:r w:rsidR="006D4262" w:rsidRPr="006B04EC">
        <w:rPr>
          <w:b/>
        </w:rPr>
        <w:t xml:space="preserve">, </w:t>
      </w:r>
      <w:r w:rsidRPr="006B04EC">
        <w:rPr>
          <w:b/>
        </w:rPr>
        <w:t>vous préciserez quelle structure / quel dispositif vous avez mobilisé</w:t>
      </w:r>
      <w:r w:rsidR="009A6DA5" w:rsidRPr="006B04EC">
        <w:rPr>
          <w:b/>
        </w:rPr>
        <w:t>(s)</w:t>
      </w:r>
      <w:r w:rsidRPr="006B04EC">
        <w:rPr>
          <w:b/>
        </w:rPr>
        <w:t xml:space="preserve">et les montants perçus </w:t>
      </w:r>
    </w:p>
    <w:p w:rsidR="007B1A6F" w:rsidRDefault="007B1A6F" w:rsidP="00EE06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033"/>
        <w:gridCol w:w="1516"/>
        <w:gridCol w:w="1520"/>
        <w:gridCol w:w="1507"/>
        <w:gridCol w:w="1506"/>
      </w:tblGrid>
      <w:tr w:rsidR="006D4262" w:rsidTr="009A6DA5">
        <w:tc>
          <w:tcPr>
            <w:tcW w:w="1980" w:type="dxa"/>
            <w:shd w:val="clear" w:color="auto" w:fill="BFBFBF" w:themeFill="background1" w:themeFillShade="BF"/>
          </w:tcPr>
          <w:p w:rsidR="006D4262" w:rsidRDefault="006D4262" w:rsidP="006D4262">
            <w:r>
              <w:t xml:space="preserve">Action </w:t>
            </w:r>
          </w:p>
        </w:tc>
        <w:tc>
          <w:tcPr>
            <w:tcW w:w="1033" w:type="dxa"/>
            <w:shd w:val="clear" w:color="auto" w:fill="BFBFBF" w:themeFill="background1" w:themeFillShade="BF"/>
          </w:tcPr>
          <w:p w:rsidR="009A6DA5" w:rsidRDefault="009A6DA5" w:rsidP="006D4262">
            <w:r>
              <w:t>Anné</w:t>
            </w:r>
            <w:r w:rsidR="006D4262">
              <w:t xml:space="preserve">e </w:t>
            </w:r>
          </w:p>
          <w:p w:rsidR="006D4262" w:rsidRDefault="006D4262" w:rsidP="006D4262">
            <w:r>
              <w:t xml:space="preserve"> </w:t>
            </w:r>
            <w:r w:rsidR="009A6DA5">
              <w:t>( &gt;2016)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:rsidR="006D4262" w:rsidRDefault="006D4262" w:rsidP="006D4262">
            <w:r>
              <w:t xml:space="preserve">Nom de la structure 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6D4262" w:rsidRDefault="006D4262" w:rsidP="006D4262">
            <w:r>
              <w:t xml:space="preserve">Service 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:rsidR="006D4262" w:rsidRDefault="006D4262" w:rsidP="006D4262">
            <w:r>
              <w:t xml:space="preserve">Dispositif 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6D4262" w:rsidRDefault="006D4262" w:rsidP="006D4262">
            <w:r>
              <w:t xml:space="preserve">Montant </w:t>
            </w:r>
          </w:p>
        </w:tc>
      </w:tr>
      <w:tr w:rsidR="006D4262" w:rsidTr="009A6DA5">
        <w:tc>
          <w:tcPr>
            <w:tcW w:w="1980" w:type="dxa"/>
          </w:tcPr>
          <w:p w:rsidR="006D4262" w:rsidRDefault="006D4262" w:rsidP="006D4262">
            <w:r>
              <w:t xml:space="preserve">Ex : </w:t>
            </w:r>
            <w:r w:rsidR="009A6DA5">
              <w:t>réalisation</w:t>
            </w:r>
            <w:r>
              <w:t xml:space="preserve"> d’un xxxx</w:t>
            </w:r>
          </w:p>
        </w:tc>
        <w:tc>
          <w:tcPr>
            <w:tcW w:w="1033" w:type="dxa"/>
          </w:tcPr>
          <w:p w:rsidR="006D4262" w:rsidRDefault="006D4262" w:rsidP="006D4262"/>
        </w:tc>
        <w:tc>
          <w:tcPr>
            <w:tcW w:w="1516" w:type="dxa"/>
          </w:tcPr>
          <w:p w:rsidR="006D4262" w:rsidRDefault="006D4262" w:rsidP="006D4262">
            <w:r>
              <w:t>Ademe</w:t>
            </w:r>
          </w:p>
        </w:tc>
        <w:tc>
          <w:tcPr>
            <w:tcW w:w="1520" w:type="dxa"/>
          </w:tcPr>
          <w:p w:rsidR="006D4262" w:rsidRDefault="006D4262" w:rsidP="006D4262">
            <w:r>
              <w:t>Xxx</w:t>
            </w:r>
          </w:p>
        </w:tc>
        <w:tc>
          <w:tcPr>
            <w:tcW w:w="1507" w:type="dxa"/>
          </w:tcPr>
          <w:p w:rsidR="006D4262" w:rsidRDefault="006D4262" w:rsidP="009A6DA5">
            <w:r>
              <w:t>C</w:t>
            </w:r>
            <w:r w:rsidR="009A6DA5">
              <w:t>OTTRI</w:t>
            </w:r>
          </w:p>
        </w:tc>
        <w:tc>
          <w:tcPr>
            <w:tcW w:w="1506" w:type="dxa"/>
          </w:tcPr>
          <w:p w:rsidR="006D4262" w:rsidRDefault="006D4262" w:rsidP="006D4262">
            <w:r>
              <w:t xml:space="preserve">200 000 € / an sur 3 ans </w:t>
            </w:r>
          </w:p>
        </w:tc>
      </w:tr>
      <w:tr w:rsidR="006D4262" w:rsidTr="009A6DA5">
        <w:tc>
          <w:tcPr>
            <w:tcW w:w="1980" w:type="dxa"/>
          </w:tcPr>
          <w:p w:rsidR="006D4262" w:rsidRDefault="009A6DA5" w:rsidP="006D4262">
            <w:r>
              <w:t xml:space="preserve">Ex </w:t>
            </w:r>
            <w:r w:rsidR="006D4262">
              <w:t xml:space="preserve">Mise en place de xxx </w:t>
            </w:r>
          </w:p>
        </w:tc>
        <w:tc>
          <w:tcPr>
            <w:tcW w:w="1033" w:type="dxa"/>
          </w:tcPr>
          <w:p w:rsidR="006D4262" w:rsidRDefault="006D4262" w:rsidP="006D4262"/>
        </w:tc>
        <w:tc>
          <w:tcPr>
            <w:tcW w:w="1516" w:type="dxa"/>
          </w:tcPr>
          <w:p w:rsidR="006D4262" w:rsidRDefault="000C7130" w:rsidP="006D4262">
            <w:r>
              <w:t>Conseil ré</w:t>
            </w:r>
            <w:r w:rsidR="006D4262">
              <w:t xml:space="preserve">gional </w:t>
            </w:r>
          </w:p>
        </w:tc>
        <w:tc>
          <w:tcPr>
            <w:tcW w:w="1520" w:type="dxa"/>
          </w:tcPr>
          <w:p w:rsidR="006D4262" w:rsidRDefault="006D4262" w:rsidP="00463159">
            <w:r>
              <w:t>D</w:t>
            </w:r>
            <w:r w:rsidR="00463159">
              <w:t>CAE</w:t>
            </w:r>
          </w:p>
        </w:tc>
        <w:tc>
          <w:tcPr>
            <w:tcW w:w="1507" w:type="dxa"/>
          </w:tcPr>
          <w:p w:rsidR="006D4262" w:rsidRDefault="006D4262" w:rsidP="006D4262">
            <w:r>
              <w:t xml:space="preserve">Xxx </w:t>
            </w:r>
          </w:p>
        </w:tc>
        <w:tc>
          <w:tcPr>
            <w:tcW w:w="1506" w:type="dxa"/>
          </w:tcPr>
          <w:p w:rsidR="006D4262" w:rsidRDefault="006D4262" w:rsidP="006D4262">
            <w:r>
              <w:t xml:space="preserve">30 000 € </w:t>
            </w:r>
          </w:p>
        </w:tc>
      </w:tr>
      <w:tr w:rsidR="006D4262" w:rsidTr="009A6DA5">
        <w:tc>
          <w:tcPr>
            <w:tcW w:w="1980" w:type="dxa"/>
          </w:tcPr>
          <w:p w:rsidR="006D4262" w:rsidRDefault="006D4262" w:rsidP="006D4262"/>
        </w:tc>
        <w:tc>
          <w:tcPr>
            <w:tcW w:w="1033" w:type="dxa"/>
          </w:tcPr>
          <w:p w:rsidR="006D4262" w:rsidRDefault="006D4262" w:rsidP="006D4262"/>
        </w:tc>
        <w:tc>
          <w:tcPr>
            <w:tcW w:w="1516" w:type="dxa"/>
          </w:tcPr>
          <w:p w:rsidR="006D4262" w:rsidRDefault="006D4262" w:rsidP="006D4262"/>
        </w:tc>
        <w:tc>
          <w:tcPr>
            <w:tcW w:w="1520" w:type="dxa"/>
          </w:tcPr>
          <w:p w:rsidR="006D4262" w:rsidRDefault="006D4262" w:rsidP="006D4262"/>
        </w:tc>
        <w:tc>
          <w:tcPr>
            <w:tcW w:w="1507" w:type="dxa"/>
          </w:tcPr>
          <w:p w:rsidR="006D4262" w:rsidRDefault="006D4262" w:rsidP="006D4262"/>
        </w:tc>
        <w:tc>
          <w:tcPr>
            <w:tcW w:w="1506" w:type="dxa"/>
          </w:tcPr>
          <w:p w:rsidR="006D4262" w:rsidRDefault="006D4262" w:rsidP="006D4262"/>
        </w:tc>
      </w:tr>
      <w:tr w:rsidR="006D4262" w:rsidTr="009A6DA5">
        <w:tc>
          <w:tcPr>
            <w:tcW w:w="1980" w:type="dxa"/>
          </w:tcPr>
          <w:p w:rsidR="006D4262" w:rsidRDefault="006D4262" w:rsidP="006D4262"/>
        </w:tc>
        <w:tc>
          <w:tcPr>
            <w:tcW w:w="1033" w:type="dxa"/>
          </w:tcPr>
          <w:p w:rsidR="006D4262" w:rsidRDefault="006D4262" w:rsidP="006D4262"/>
        </w:tc>
        <w:tc>
          <w:tcPr>
            <w:tcW w:w="1516" w:type="dxa"/>
          </w:tcPr>
          <w:p w:rsidR="006D4262" w:rsidRDefault="006D4262" w:rsidP="006D4262"/>
        </w:tc>
        <w:tc>
          <w:tcPr>
            <w:tcW w:w="1520" w:type="dxa"/>
          </w:tcPr>
          <w:p w:rsidR="006D4262" w:rsidRDefault="006D4262" w:rsidP="006D4262"/>
        </w:tc>
        <w:tc>
          <w:tcPr>
            <w:tcW w:w="1507" w:type="dxa"/>
          </w:tcPr>
          <w:p w:rsidR="006D4262" w:rsidRDefault="006D4262" w:rsidP="006D4262"/>
        </w:tc>
        <w:tc>
          <w:tcPr>
            <w:tcW w:w="1506" w:type="dxa"/>
          </w:tcPr>
          <w:p w:rsidR="006D4262" w:rsidRDefault="006D4262" w:rsidP="006D4262"/>
        </w:tc>
      </w:tr>
    </w:tbl>
    <w:p w:rsidR="007B1A6F" w:rsidRDefault="007B1A6F" w:rsidP="00EE0698"/>
    <w:p w:rsidR="007B1A6F" w:rsidRDefault="006D4262" w:rsidP="006B04EC">
      <w:pPr>
        <w:pStyle w:val="Paragraphedeliste"/>
        <w:numPr>
          <w:ilvl w:val="0"/>
          <w:numId w:val="6"/>
        </w:numPr>
      </w:pPr>
      <w:r w:rsidRPr="006B04EC">
        <w:rPr>
          <w:b/>
        </w:rPr>
        <w:t xml:space="preserve">Par actions à </w:t>
      </w:r>
      <w:r w:rsidR="00ED209D" w:rsidRPr="006B04EC">
        <w:rPr>
          <w:b/>
        </w:rPr>
        <w:t>réaliser</w:t>
      </w:r>
      <w:r w:rsidR="005D627B">
        <w:rPr>
          <w:b/>
        </w:rPr>
        <w:t xml:space="preserve"> (</w:t>
      </w:r>
      <w:r w:rsidRPr="006B04EC">
        <w:rPr>
          <w:b/>
        </w:rPr>
        <w:t xml:space="preserve">à court terme, moyen et long terme) pouvez </w:t>
      </w:r>
      <w:r w:rsidR="00ED209D" w:rsidRPr="006B04EC">
        <w:rPr>
          <w:b/>
        </w:rPr>
        <w:t xml:space="preserve">- </w:t>
      </w:r>
      <w:r w:rsidRPr="006B04EC">
        <w:rPr>
          <w:b/>
        </w:rPr>
        <w:t>vous estimer le besoin financier</w:t>
      </w:r>
      <w:r>
        <w:t xml:space="preserve"> ? </w:t>
      </w:r>
      <w:r w:rsidR="006B04EC">
        <w:t>(</w:t>
      </w:r>
      <w:r w:rsidR="00ED209D">
        <w:t xml:space="preserve">préciser </w:t>
      </w:r>
      <w:r w:rsidR="006B04EC">
        <w:t>si</w:t>
      </w:r>
      <w:r w:rsidR="00ED209D">
        <w:t xml:space="preserve"> fonctionnement </w:t>
      </w:r>
      <w:r w:rsidR="006B04EC">
        <w:t xml:space="preserve">ou </w:t>
      </w:r>
      <w:r w:rsidR="00ED209D">
        <w:t xml:space="preserve"> investissement)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390"/>
        <w:gridCol w:w="1389"/>
        <w:gridCol w:w="1797"/>
        <w:gridCol w:w="1696"/>
        <w:gridCol w:w="2795"/>
      </w:tblGrid>
      <w:tr w:rsidR="00C76E5C" w:rsidTr="00C76E5C">
        <w:tc>
          <w:tcPr>
            <w:tcW w:w="1390" w:type="dxa"/>
            <w:shd w:val="clear" w:color="auto" w:fill="BFBFBF" w:themeFill="background1" w:themeFillShade="BF"/>
          </w:tcPr>
          <w:p w:rsidR="00C76E5C" w:rsidRDefault="00C76E5C" w:rsidP="0082074D">
            <w:r>
              <w:t xml:space="preserve">Action 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:rsidR="00C76E5C" w:rsidRDefault="00C76E5C" w:rsidP="006B04EC">
            <w:r>
              <w:t xml:space="preserve">Année  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:rsidR="00C76E5C" w:rsidRDefault="00C76E5C" w:rsidP="0082074D">
            <w:r>
              <w:t xml:space="preserve">Montant </w:t>
            </w:r>
          </w:p>
          <w:p w:rsidR="00C76E5C" w:rsidRDefault="00C76E5C" w:rsidP="0082074D">
            <w:r>
              <w:t>annuel (fonctionnement)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C76E5C" w:rsidRDefault="00C76E5C" w:rsidP="006806A1">
            <w:r>
              <w:t xml:space="preserve">Montant </w:t>
            </w:r>
          </w:p>
          <w:p w:rsidR="00C76E5C" w:rsidRDefault="00C76E5C" w:rsidP="006806A1">
            <w:r>
              <w:t>Annuel</w:t>
            </w:r>
          </w:p>
          <w:p w:rsidR="00C76E5C" w:rsidRDefault="00C76E5C" w:rsidP="006806A1">
            <w:r>
              <w:t>(Investissement)</w:t>
            </w:r>
          </w:p>
        </w:tc>
        <w:tc>
          <w:tcPr>
            <w:tcW w:w="2795" w:type="dxa"/>
            <w:shd w:val="clear" w:color="auto" w:fill="BFBFBF" w:themeFill="background1" w:themeFillShade="BF"/>
          </w:tcPr>
          <w:p w:rsidR="00C76E5C" w:rsidRDefault="00C76E5C" w:rsidP="0082074D">
            <w:r>
              <w:t>Commentaire</w:t>
            </w:r>
          </w:p>
        </w:tc>
      </w:tr>
      <w:tr w:rsidR="00C76E5C" w:rsidTr="00C76E5C">
        <w:tc>
          <w:tcPr>
            <w:tcW w:w="1390" w:type="dxa"/>
          </w:tcPr>
          <w:p w:rsidR="00C76E5C" w:rsidRDefault="00C76E5C" w:rsidP="0082074D">
            <w:r>
              <w:t xml:space="preserve">Ex : Action 1 </w:t>
            </w:r>
          </w:p>
        </w:tc>
        <w:tc>
          <w:tcPr>
            <w:tcW w:w="1389" w:type="dxa"/>
          </w:tcPr>
          <w:p w:rsidR="00C76E5C" w:rsidRDefault="00C76E5C" w:rsidP="0082074D">
            <w:r>
              <w:t>2018</w:t>
            </w:r>
          </w:p>
        </w:tc>
        <w:tc>
          <w:tcPr>
            <w:tcW w:w="1797" w:type="dxa"/>
          </w:tcPr>
          <w:p w:rsidR="00C76E5C" w:rsidRDefault="00C76E5C" w:rsidP="00ED209D">
            <w:r>
              <w:t xml:space="preserve">20 000 € </w:t>
            </w:r>
          </w:p>
        </w:tc>
        <w:tc>
          <w:tcPr>
            <w:tcW w:w="1696" w:type="dxa"/>
          </w:tcPr>
          <w:p w:rsidR="00C76E5C" w:rsidRDefault="00C76E5C" w:rsidP="00ED209D"/>
        </w:tc>
        <w:tc>
          <w:tcPr>
            <w:tcW w:w="2795" w:type="dxa"/>
          </w:tcPr>
          <w:p w:rsidR="00C76E5C" w:rsidRDefault="00C76E5C" w:rsidP="00ED209D"/>
        </w:tc>
      </w:tr>
      <w:tr w:rsidR="00C76E5C" w:rsidTr="00C76E5C">
        <w:tc>
          <w:tcPr>
            <w:tcW w:w="1390" w:type="dxa"/>
          </w:tcPr>
          <w:p w:rsidR="00C76E5C" w:rsidRDefault="00C76E5C" w:rsidP="0082074D"/>
        </w:tc>
        <w:tc>
          <w:tcPr>
            <w:tcW w:w="1389" w:type="dxa"/>
          </w:tcPr>
          <w:p w:rsidR="00C76E5C" w:rsidRDefault="00C76E5C" w:rsidP="0082074D">
            <w:r>
              <w:t>2019</w:t>
            </w:r>
          </w:p>
        </w:tc>
        <w:tc>
          <w:tcPr>
            <w:tcW w:w="1797" w:type="dxa"/>
          </w:tcPr>
          <w:p w:rsidR="00C76E5C" w:rsidRDefault="00C76E5C" w:rsidP="0082074D">
            <w:r>
              <w:t xml:space="preserve">30 000 € </w:t>
            </w:r>
          </w:p>
        </w:tc>
        <w:tc>
          <w:tcPr>
            <w:tcW w:w="1696" w:type="dxa"/>
          </w:tcPr>
          <w:p w:rsidR="00C76E5C" w:rsidRDefault="00C76E5C" w:rsidP="0082074D"/>
        </w:tc>
        <w:tc>
          <w:tcPr>
            <w:tcW w:w="2795" w:type="dxa"/>
          </w:tcPr>
          <w:p w:rsidR="00C76E5C" w:rsidRDefault="00C76E5C" w:rsidP="0082074D"/>
        </w:tc>
      </w:tr>
      <w:tr w:rsidR="00C76E5C" w:rsidTr="00C76E5C">
        <w:tc>
          <w:tcPr>
            <w:tcW w:w="1390" w:type="dxa"/>
          </w:tcPr>
          <w:p w:rsidR="00C76E5C" w:rsidRDefault="00C76E5C" w:rsidP="0082074D"/>
        </w:tc>
        <w:tc>
          <w:tcPr>
            <w:tcW w:w="1389" w:type="dxa"/>
          </w:tcPr>
          <w:p w:rsidR="00C76E5C" w:rsidRDefault="00C76E5C" w:rsidP="0082074D">
            <w:r>
              <w:t xml:space="preserve">Etc </w:t>
            </w:r>
          </w:p>
        </w:tc>
        <w:tc>
          <w:tcPr>
            <w:tcW w:w="1797" w:type="dxa"/>
          </w:tcPr>
          <w:p w:rsidR="00C76E5C" w:rsidRDefault="00C76E5C" w:rsidP="0082074D"/>
        </w:tc>
        <w:tc>
          <w:tcPr>
            <w:tcW w:w="1696" w:type="dxa"/>
          </w:tcPr>
          <w:p w:rsidR="00C76E5C" w:rsidRDefault="00C76E5C" w:rsidP="0082074D"/>
        </w:tc>
        <w:tc>
          <w:tcPr>
            <w:tcW w:w="2795" w:type="dxa"/>
          </w:tcPr>
          <w:p w:rsidR="00C76E5C" w:rsidRDefault="00C76E5C" w:rsidP="0082074D"/>
        </w:tc>
      </w:tr>
      <w:tr w:rsidR="00C76E5C" w:rsidTr="00C76E5C">
        <w:tc>
          <w:tcPr>
            <w:tcW w:w="1390" w:type="dxa"/>
          </w:tcPr>
          <w:p w:rsidR="00C76E5C" w:rsidRDefault="00C76E5C" w:rsidP="0082074D"/>
        </w:tc>
        <w:tc>
          <w:tcPr>
            <w:tcW w:w="1389" w:type="dxa"/>
          </w:tcPr>
          <w:p w:rsidR="00C76E5C" w:rsidRDefault="00C76E5C" w:rsidP="0082074D"/>
        </w:tc>
        <w:tc>
          <w:tcPr>
            <w:tcW w:w="1797" w:type="dxa"/>
          </w:tcPr>
          <w:p w:rsidR="00C76E5C" w:rsidRDefault="00C76E5C" w:rsidP="0082074D"/>
        </w:tc>
        <w:tc>
          <w:tcPr>
            <w:tcW w:w="1696" w:type="dxa"/>
          </w:tcPr>
          <w:p w:rsidR="00C76E5C" w:rsidRDefault="00C76E5C" w:rsidP="0082074D"/>
        </w:tc>
        <w:tc>
          <w:tcPr>
            <w:tcW w:w="2795" w:type="dxa"/>
          </w:tcPr>
          <w:p w:rsidR="00C76E5C" w:rsidRDefault="00C76E5C" w:rsidP="0082074D"/>
        </w:tc>
      </w:tr>
    </w:tbl>
    <w:p w:rsidR="006D4262" w:rsidRDefault="006D4262" w:rsidP="006D4262"/>
    <w:p w:rsidR="006D4262" w:rsidRPr="00ED209D" w:rsidRDefault="007D6A27" w:rsidP="00EE0698">
      <w:pPr>
        <w:rPr>
          <w:b/>
        </w:rPr>
      </w:pPr>
      <w:r>
        <w:rPr>
          <w:b/>
        </w:rPr>
        <w:t>6</w:t>
      </w:r>
      <w:r w:rsidR="00E837D8">
        <w:rPr>
          <w:b/>
        </w:rPr>
        <w:t>b</w:t>
      </w:r>
      <w:r w:rsidR="00ED209D" w:rsidRPr="00ED209D">
        <w:rPr>
          <w:b/>
        </w:rPr>
        <w:t xml:space="preserve">- </w:t>
      </w:r>
      <w:r w:rsidR="00E837D8">
        <w:rPr>
          <w:b/>
        </w:rPr>
        <w:t>Partenariats privés</w:t>
      </w:r>
    </w:p>
    <w:p w:rsidR="00ED209D" w:rsidRDefault="00ED209D" w:rsidP="00ED209D">
      <w:pPr>
        <w:pStyle w:val="Paragraphedeliste"/>
        <w:numPr>
          <w:ilvl w:val="0"/>
          <w:numId w:val="2"/>
        </w:numPr>
      </w:pPr>
      <w:r>
        <w:t xml:space="preserve">Par action </w:t>
      </w:r>
      <w:r w:rsidR="00830286">
        <w:t>réalisée</w:t>
      </w:r>
      <w:r>
        <w:t xml:space="preserve">, pouvez vs ns indiquer les partenaires privés </w:t>
      </w:r>
      <w:r w:rsidR="004C3E4C">
        <w:t>déjà</w:t>
      </w:r>
      <w:r>
        <w:t xml:space="preserve"> mobilisés ?</w:t>
      </w:r>
    </w:p>
    <w:p w:rsidR="00ED209D" w:rsidRDefault="00ED209D" w:rsidP="00ED209D">
      <w:pPr>
        <w:pStyle w:val="Paragraphedeliste"/>
        <w:numPr>
          <w:ilvl w:val="0"/>
          <w:numId w:val="2"/>
        </w:numPr>
      </w:pPr>
      <w:r>
        <w:t xml:space="preserve">Par action à </w:t>
      </w:r>
      <w:r w:rsidR="00830286">
        <w:t>réaliser</w:t>
      </w:r>
      <w:r>
        <w:t xml:space="preserve">, pouvez vs ns indiquer si des partenaires privés sont </w:t>
      </w:r>
      <w:r w:rsidR="00830286">
        <w:t>déjà mobilisés :</w:t>
      </w:r>
      <w:r>
        <w:t xml:space="preserve"> </w:t>
      </w:r>
      <w:r w:rsidR="00830286">
        <w:t xml:space="preserve">avez –vs </w:t>
      </w:r>
      <w:r>
        <w:t>engagements fermes, lettre d’intention ou en cours de négociation …</w:t>
      </w:r>
      <w:r w:rsidR="004C3E4C">
        <w:t>(</w:t>
      </w:r>
      <w:r w:rsidR="00830286">
        <w:t xml:space="preserve">sans nécessairement les produire) </w:t>
      </w:r>
    </w:p>
    <w:p w:rsidR="00ED209D" w:rsidRDefault="00ED209D" w:rsidP="00ED209D"/>
    <w:p w:rsidR="006D4262" w:rsidRDefault="006D4262" w:rsidP="00EE0698"/>
    <w:p w:rsidR="006D4262" w:rsidRDefault="006D4262" w:rsidP="00EE0698"/>
    <w:p w:rsidR="004D4337" w:rsidRDefault="004D4337" w:rsidP="004D4337">
      <w:pPr>
        <w:rPr>
          <w:b/>
        </w:rPr>
      </w:pPr>
      <w:r w:rsidRPr="00165E99">
        <w:rPr>
          <w:b/>
          <w:highlight w:val="lightGray"/>
        </w:rPr>
        <w:t>7 – LES INDICATEURS DE MESURE</w:t>
      </w:r>
      <w:r>
        <w:rPr>
          <w:b/>
        </w:rPr>
        <w:t xml:space="preserve"> </w:t>
      </w:r>
      <w:r>
        <w:rPr>
          <w:b/>
        </w:rPr>
        <w:tab/>
      </w:r>
    </w:p>
    <w:p w:rsidR="004D4337" w:rsidRPr="00263E4B" w:rsidRDefault="004D4337" w:rsidP="004D4337">
      <w:r w:rsidRPr="00263E4B">
        <w:t xml:space="preserve">Avez-vous mis en place des indicateurs ? si oui lesquels ? </w:t>
      </w:r>
    </w:p>
    <w:p w:rsidR="004D4337" w:rsidRPr="00263E4B" w:rsidRDefault="004D4337" w:rsidP="004D43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132"/>
        <w:gridCol w:w="993"/>
        <w:gridCol w:w="4672"/>
      </w:tblGrid>
      <w:tr w:rsidR="004D4337" w:rsidTr="000C280E">
        <w:tc>
          <w:tcPr>
            <w:tcW w:w="2265" w:type="dxa"/>
          </w:tcPr>
          <w:p w:rsidR="004D4337" w:rsidRDefault="004D4337" w:rsidP="000C280E">
            <w:r>
              <w:t xml:space="preserve">INDICATEURS </w:t>
            </w:r>
          </w:p>
        </w:tc>
        <w:tc>
          <w:tcPr>
            <w:tcW w:w="1132" w:type="dxa"/>
          </w:tcPr>
          <w:p w:rsidR="004D4337" w:rsidRDefault="004D4337" w:rsidP="000C280E">
            <w:r>
              <w:t>OUI</w:t>
            </w:r>
          </w:p>
        </w:tc>
        <w:tc>
          <w:tcPr>
            <w:tcW w:w="993" w:type="dxa"/>
          </w:tcPr>
          <w:p w:rsidR="004D4337" w:rsidRDefault="004D4337" w:rsidP="000C280E">
            <w:r>
              <w:t xml:space="preserve">NON </w:t>
            </w:r>
          </w:p>
        </w:tc>
        <w:tc>
          <w:tcPr>
            <w:tcW w:w="4672" w:type="dxa"/>
          </w:tcPr>
          <w:p w:rsidR="004D4337" w:rsidRDefault="004D4337" w:rsidP="000C280E">
            <w:r>
              <w:t>Descriptif</w:t>
            </w:r>
          </w:p>
        </w:tc>
      </w:tr>
      <w:tr w:rsidR="004D4337" w:rsidTr="000C280E">
        <w:tc>
          <w:tcPr>
            <w:tcW w:w="2265" w:type="dxa"/>
          </w:tcPr>
          <w:p w:rsidR="004D4337" w:rsidRDefault="004D4337" w:rsidP="000C280E">
            <w:r>
              <w:t>Suivi</w:t>
            </w:r>
          </w:p>
          <w:p w:rsidR="004D4337" w:rsidRDefault="004D4337" w:rsidP="000C280E"/>
        </w:tc>
        <w:tc>
          <w:tcPr>
            <w:tcW w:w="1132" w:type="dxa"/>
          </w:tcPr>
          <w:p w:rsidR="004D4337" w:rsidRDefault="004D4337" w:rsidP="000C280E"/>
        </w:tc>
        <w:tc>
          <w:tcPr>
            <w:tcW w:w="993" w:type="dxa"/>
          </w:tcPr>
          <w:p w:rsidR="004D4337" w:rsidRDefault="004D4337" w:rsidP="000C280E"/>
        </w:tc>
        <w:tc>
          <w:tcPr>
            <w:tcW w:w="4672" w:type="dxa"/>
          </w:tcPr>
          <w:p w:rsidR="004D4337" w:rsidRDefault="004D4337" w:rsidP="000C280E"/>
        </w:tc>
      </w:tr>
      <w:tr w:rsidR="004D4337" w:rsidTr="000C280E">
        <w:tc>
          <w:tcPr>
            <w:tcW w:w="2265" w:type="dxa"/>
          </w:tcPr>
          <w:p w:rsidR="004D4337" w:rsidRDefault="004D4337" w:rsidP="000C280E">
            <w:pPr>
              <w:tabs>
                <w:tab w:val="right" w:pos="2049"/>
              </w:tabs>
            </w:pPr>
            <w:r>
              <w:t xml:space="preserve">Performance </w:t>
            </w:r>
          </w:p>
          <w:p w:rsidR="004D4337" w:rsidRDefault="004D4337" w:rsidP="000C280E">
            <w:pPr>
              <w:tabs>
                <w:tab w:val="right" w:pos="2049"/>
              </w:tabs>
            </w:pPr>
            <w:r>
              <w:tab/>
            </w:r>
          </w:p>
        </w:tc>
        <w:tc>
          <w:tcPr>
            <w:tcW w:w="1132" w:type="dxa"/>
          </w:tcPr>
          <w:p w:rsidR="004D4337" w:rsidRDefault="004D4337" w:rsidP="000C280E"/>
        </w:tc>
        <w:tc>
          <w:tcPr>
            <w:tcW w:w="993" w:type="dxa"/>
          </w:tcPr>
          <w:p w:rsidR="004D4337" w:rsidRDefault="004D4337" w:rsidP="000C280E"/>
        </w:tc>
        <w:tc>
          <w:tcPr>
            <w:tcW w:w="4672" w:type="dxa"/>
          </w:tcPr>
          <w:p w:rsidR="004D4337" w:rsidRDefault="004D4337" w:rsidP="000C280E"/>
        </w:tc>
      </w:tr>
      <w:tr w:rsidR="004D4337" w:rsidTr="000C280E">
        <w:tc>
          <w:tcPr>
            <w:tcW w:w="2265" w:type="dxa"/>
          </w:tcPr>
          <w:p w:rsidR="004D4337" w:rsidRDefault="004D4337" w:rsidP="000C280E">
            <w:r>
              <w:t xml:space="preserve">Mesure des émissions de GES </w:t>
            </w:r>
          </w:p>
          <w:p w:rsidR="004D4337" w:rsidRDefault="004D4337" w:rsidP="000C280E"/>
        </w:tc>
        <w:tc>
          <w:tcPr>
            <w:tcW w:w="1132" w:type="dxa"/>
          </w:tcPr>
          <w:p w:rsidR="004D4337" w:rsidRDefault="004D4337" w:rsidP="000C280E"/>
        </w:tc>
        <w:tc>
          <w:tcPr>
            <w:tcW w:w="993" w:type="dxa"/>
          </w:tcPr>
          <w:p w:rsidR="004D4337" w:rsidRDefault="004D4337" w:rsidP="000C280E"/>
        </w:tc>
        <w:tc>
          <w:tcPr>
            <w:tcW w:w="4672" w:type="dxa"/>
          </w:tcPr>
          <w:p w:rsidR="004D4337" w:rsidRDefault="004D4337" w:rsidP="000C280E"/>
        </w:tc>
      </w:tr>
      <w:tr w:rsidR="004D4337" w:rsidTr="000C280E">
        <w:tc>
          <w:tcPr>
            <w:tcW w:w="2265" w:type="dxa"/>
          </w:tcPr>
          <w:p w:rsidR="004D4337" w:rsidRDefault="004D4337" w:rsidP="000C280E">
            <w:r>
              <w:lastRenderedPageBreak/>
              <w:t xml:space="preserve">Mesure de l’impact sur l’emploi local </w:t>
            </w:r>
          </w:p>
        </w:tc>
        <w:tc>
          <w:tcPr>
            <w:tcW w:w="1132" w:type="dxa"/>
          </w:tcPr>
          <w:p w:rsidR="004D4337" w:rsidRDefault="004D4337" w:rsidP="000C280E"/>
        </w:tc>
        <w:tc>
          <w:tcPr>
            <w:tcW w:w="993" w:type="dxa"/>
          </w:tcPr>
          <w:p w:rsidR="004D4337" w:rsidRDefault="004D4337" w:rsidP="000C280E"/>
        </w:tc>
        <w:tc>
          <w:tcPr>
            <w:tcW w:w="4672" w:type="dxa"/>
          </w:tcPr>
          <w:p w:rsidR="004D4337" w:rsidRDefault="004D4337" w:rsidP="000C280E"/>
        </w:tc>
      </w:tr>
      <w:tr w:rsidR="004D4337" w:rsidTr="000C280E">
        <w:tc>
          <w:tcPr>
            <w:tcW w:w="2265" w:type="dxa"/>
          </w:tcPr>
          <w:p w:rsidR="004D4337" w:rsidRDefault="004D4337" w:rsidP="000C280E"/>
        </w:tc>
        <w:tc>
          <w:tcPr>
            <w:tcW w:w="1132" w:type="dxa"/>
          </w:tcPr>
          <w:p w:rsidR="004D4337" w:rsidRDefault="004D4337" w:rsidP="000C280E"/>
        </w:tc>
        <w:tc>
          <w:tcPr>
            <w:tcW w:w="993" w:type="dxa"/>
          </w:tcPr>
          <w:p w:rsidR="004D4337" w:rsidRDefault="004D4337" w:rsidP="000C280E"/>
        </w:tc>
        <w:tc>
          <w:tcPr>
            <w:tcW w:w="4672" w:type="dxa"/>
          </w:tcPr>
          <w:p w:rsidR="004D4337" w:rsidRDefault="004D4337" w:rsidP="000C280E"/>
        </w:tc>
      </w:tr>
    </w:tbl>
    <w:p w:rsidR="004D4337" w:rsidRDefault="004D4337" w:rsidP="004D4337"/>
    <w:p w:rsidR="00A97F87" w:rsidRDefault="00A97F87" w:rsidP="00EE0698"/>
    <w:sectPr w:rsidR="00A9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36" w:rsidRDefault="006C3336" w:rsidP="00CA6D58">
      <w:pPr>
        <w:spacing w:after="0" w:line="240" w:lineRule="auto"/>
      </w:pPr>
      <w:r>
        <w:separator/>
      </w:r>
    </w:p>
  </w:endnote>
  <w:endnote w:type="continuationSeparator" w:id="0">
    <w:p w:rsidR="006C3336" w:rsidRDefault="006C3336" w:rsidP="00C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36" w:rsidRDefault="006C3336" w:rsidP="00CA6D58">
      <w:pPr>
        <w:spacing w:after="0" w:line="240" w:lineRule="auto"/>
      </w:pPr>
      <w:r>
        <w:separator/>
      </w:r>
    </w:p>
  </w:footnote>
  <w:footnote w:type="continuationSeparator" w:id="0">
    <w:p w:rsidR="006C3336" w:rsidRDefault="006C3336" w:rsidP="00CA6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05A"/>
    <w:multiLevelType w:val="hybridMultilevel"/>
    <w:tmpl w:val="0F08F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447C"/>
    <w:multiLevelType w:val="hybridMultilevel"/>
    <w:tmpl w:val="6AF0D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201B"/>
    <w:multiLevelType w:val="hybridMultilevel"/>
    <w:tmpl w:val="618A7F1C"/>
    <w:lvl w:ilvl="0" w:tplc="16DAF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550B"/>
    <w:multiLevelType w:val="hybridMultilevel"/>
    <w:tmpl w:val="0F00BFC0"/>
    <w:lvl w:ilvl="0" w:tplc="A6BAD2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4671"/>
    <w:multiLevelType w:val="hybridMultilevel"/>
    <w:tmpl w:val="5E5A4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7875"/>
    <w:multiLevelType w:val="hybridMultilevel"/>
    <w:tmpl w:val="09E843DA"/>
    <w:lvl w:ilvl="0" w:tplc="77B82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03"/>
    <w:rsid w:val="00026016"/>
    <w:rsid w:val="00062B09"/>
    <w:rsid w:val="00072110"/>
    <w:rsid w:val="00087EB6"/>
    <w:rsid w:val="000C0BE4"/>
    <w:rsid w:val="000C7130"/>
    <w:rsid w:val="00142357"/>
    <w:rsid w:val="00165E99"/>
    <w:rsid w:val="00166EA5"/>
    <w:rsid w:val="001F1859"/>
    <w:rsid w:val="002548BE"/>
    <w:rsid w:val="00263E4B"/>
    <w:rsid w:val="002862E1"/>
    <w:rsid w:val="003230D5"/>
    <w:rsid w:val="00355A39"/>
    <w:rsid w:val="00374B89"/>
    <w:rsid w:val="003C6C6B"/>
    <w:rsid w:val="004151AE"/>
    <w:rsid w:val="00463159"/>
    <w:rsid w:val="004A2BE0"/>
    <w:rsid w:val="004C3E4C"/>
    <w:rsid w:val="004D4337"/>
    <w:rsid w:val="004E21B2"/>
    <w:rsid w:val="00507D56"/>
    <w:rsid w:val="00577D5C"/>
    <w:rsid w:val="005C106C"/>
    <w:rsid w:val="005D627B"/>
    <w:rsid w:val="006806A1"/>
    <w:rsid w:val="006B04EC"/>
    <w:rsid w:val="006C3336"/>
    <w:rsid w:val="006D4262"/>
    <w:rsid w:val="00711124"/>
    <w:rsid w:val="00782C70"/>
    <w:rsid w:val="00792D3D"/>
    <w:rsid w:val="00794003"/>
    <w:rsid w:val="007B1A6F"/>
    <w:rsid w:val="007D6A27"/>
    <w:rsid w:val="00830286"/>
    <w:rsid w:val="00831BD9"/>
    <w:rsid w:val="0084248E"/>
    <w:rsid w:val="00883972"/>
    <w:rsid w:val="00891E4A"/>
    <w:rsid w:val="00902FF1"/>
    <w:rsid w:val="00936480"/>
    <w:rsid w:val="00961283"/>
    <w:rsid w:val="0096327B"/>
    <w:rsid w:val="0097221B"/>
    <w:rsid w:val="00976E9F"/>
    <w:rsid w:val="009A6DA5"/>
    <w:rsid w:val="009D633B"/>
    <w:rsid w:val="00A53DB4"/>
    <w:rsid w:val="00A97F87"/>
    <w:rsid w:val="00BA447D"/>
    <w:rsid w:val="00BE5E51"/>
    <w:rsid w:val="00BF60AB"/>
    <w:rsid w:val="00C107C3"/>
    <w:rsid w:val="00C23666"/>
    <w:rsid w:val="00C76E5C"/>
    <w:rsid w:val="00CA38CF"/>
    <w:rsid w:val="00CA6D58"/>
    <w:rsid w:val="00CF53A5"/>
    <w:rsid w:val="00D172D4"/>
    <w:rsid w:val="00D25A03"/>
    <w:rsid w:val="00D41A1E"/>
    <w:rsid w:val="00D67E52"/>
    <w:rsid w:val="00D87E0C"/>
    <w:rsid w:val="00DB1EF2"/>
    <w:rsid w:val="00DE7AA8"/>
    <w:rsid w:val="00E014F4"/>
    <w:rsid w:val="00E21808"/>
    <w:rsid w:val="00E56EE7"/>
    <w:rsid w:val="00E7454E"/>
    <w:rsid w:val="00E837D8"/>
    <w:rsid w:val="00E907B9"/>
    <w:rsid w:val="00EB20B5"/>
    <w:rsid w:val="00ED209D"/>
    <w:rsid w:val="00ED44AF"/>
    <w:rsid w:val="00EE0698"/>
    <w:rsid w:val="00F62C55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B77"/>
  <w15:chartTrackingRefBased/>
  <w15:docId w15:val="{2334E2AC-1649-4D98-BA1A-6DA4B1E3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2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0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D58"/>
  </w:style>
  <w:style w:type="paragraph" w:styleId="Pieddepage">
    <w:name w:val="footer"/>
    <w:basedOn w:val="Normal"/>
    <w:link w:val="PieddepageCar"/>
    <w:uiPriority w:val="99"/>
    <w:unhideWhenUsed/>
    <w:rsid w:val="00CA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Florinda MIFSUD</dc:creator>
  <cp:keywords/>
  <dc:description/>
  <cp:lastModifiedBy>Florinda MIFSUD</cp:lastModifiedBy>
  <cp:revision>14</cp:revision>
  <cp:lastPrinted>2018-02-19T16:02:00Z</cp:lastPrinted>
  <dcterms:created xsi:type="dcterms:W3CDTF">2018-02-27T09:41:00Z</dcterms:created>
  <dcterms:modified xsi:type="dcterms:W3CDTF">2018-06-25T08:23:00Z</dcterms:modified>
</cp:coreProperties>
</file>