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D09" w:rsidRDefault="0003098D">
      <w:pPr>
        <w:spacing w:after="0"/>
        <w:ind w:left="346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116405</wp:posOffset>
            </wp:positionH>
            <wp:positionV relativeFrom="page">
              <wp:posOffset>569274</wp:posOffset>
            </wp:positionV>
            <wp:extent cx="905370" cy="329920"/>
            <wp:effectExtent l="0" t="0" r="0" b="0"/>
            <wp:wrapSquare wrapText="bothSides"/>
            <wp:docPr id="36467" name="Picture 36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67" name="Picture 3646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5370" cy="3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12151361</wp:posOffset>
            </wp:positionH>
            <wp:positionV relativeFrom="page">
              <wp:posOffset>562805</wp:posOffset>
            </wp:positionV>
            <wp:extent cx="905370" cy="336389"/>
            <wp:effectExtent l="0" t="0" r="0" b="0"/>
            <wp:wrapSquare wrapText="bothSides"/>
            <wp:docPr id="36824" name="Picture 368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24" name="Picture 3682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5370" cy="336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70"/>
        </w:rPr>
        <w:t>LES SOLUTIONS DE LIVRAISONS URBAINES</w:t>
      </w:r>
    </w:p>
    <w:p w:rsidR="000D2D09" w:rsidRDefault="0003098D">
      <w:pPr>
        <w:tabs>
          <w:tab w:val="right" w:pos="19941"/>
        </w:tabs>
        <w:spacing w:after="292"/>
      </w:pPr>
      <w:r>
        <w:rPr>
          <w:sz w:val="18"/>
        </w:rPr>
        <w:t>www.klege.fr</w:t>
      </w:r>
      <w:r>
        <w:rPr>
          <w:sz w:val="18"/>
        </w:rPr>
        <w:tab/>
      </w:r>
      <w:r>
        <w:rPr>
          <w:sz w:val="18"/>
        </w:rPr>
        <w:t>www.klege.fr</w:t>
      </w:r>
    </w:p>
    <w:p w:rsidR="000D2D09" w:rsidRDefault="0003098D">
      <w:pPr>
        <w:spacing w:after="326"/>
        <w:ind w:left="2342"/>
      </w:pPr>
      <w:r>
        <w:rPr>
          <w:noProof/>
        </w:rPr>
        <w:drawing>
          <wp:inline distT="0" distB="0" distL="0" distR="0">
            <wp:extent cx="10030208" cy="4120764"/>
            <wp:effectExtent l="0" t="0" r="0" b="0"/>
            <wp:docPr id="36826" name="Picture 368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26" name="Picture 3682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30208" cy="4120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D09" w:rsidRDefault="0003098D">
      <w:pPr>
        <w:spacing w:after="0"/>
        <w:ind w:left="7638"/>
      </w:pPr>
      <w:r>
        <w:rPr>
          <w:noProof/>
        </w:rPr>
        <w:lastRenderedPageBreak/>
        <w:drawing>
          <wp:inline distT="0" distB="0" distL="0" distR="0">
            <wp:extent cx="2961854" cy="1106202"/>
            <wp:effectExtent l="0" t="0" r="0" b="0"/>
            <wp:docPr id="36468" name="Picture 364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68" name="Picture 3646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61854" cy="1106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2D09">
      <w:pgSz w:w="20806" w:h="12643" w:orient="landscape"/>
      <w:pgMar w:top="1440" w:right="519" w:bottom="1440" w:left="34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D09"/>
    <w:rsid w:val="0003098D"/>
    <w:rsid w:val="000D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9F7F785-B0C7-4512-8B64-2B9A178B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BAT_Partisants_3670x2260_Dynamatt_1ex</vt:lpstr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BAT_Partisants_3670x2260_Dynamatt_1ex</dc:title>
  <dc:subject/>
  <dc:creator>b-technique3</dc:creator>
  <cp:keywords/>
  <cp:lastModifiedBy>b-technique3</cp:lastModifiedBy>
  <cp:revision>2</cp:revision>
  <dcterms:created xsi:type="dcterms:W3CDTF">2017-12-21T15:04:00Z</dcterms:created>
  <dcterms:modified xsi:type="dcterms:W3CDTF">2017-12-21T15:04:00Z</dcterms:modified>
</cp:coreProperties>
</file>